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35" w:rsidRDefault="00E81985" w:rsidP="00E81985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9B0A63" wp14:editId="46EA5759">
                <wp:simplePos x="0" y="0"/>
                <wp:positionH relativeFrom="column">
                  <wp:posOffset>34290</wp:posOffset>
                </wp:positionH>
                <wp:positionV relativeFrom="paragraph">
                  <wp:posOffset>958215</wp:posOffset>
                </wp:positionV>
                <wp:extent cx="6169660" cy="46482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AA2" w:rsidRPr="00E81985" w:rsidRDefault="00AB5AA2" w:rsidP="00E8198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819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CROMWELL COLLEGE</w:t>
                            </w:r>
                          </w:p>
                          <w:p w:rsidR="00AB5AA2" w:rsidRPr="00E81985" w:rsidRDefault="00AB5AA2" w:rsidP="00E8198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E81985">
                              <w:rPr>
                                <w:rFonts w:ascii="Arial" w:hAnsi="Arial" w:cs="Arial"/>
                                <w:w w:val="90"/>
                                <w:sz w:val="18"/>
                                <w:szCs w:val="18"/>
                              </w:rPr>
                              <w:t>within The University of Queensland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B0A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pt;margin-top:75.45pt;width:485.8pt;height:36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" filled="f" fillcolor="#fffffe" stroked="f" strokecolor="black [0]" insetpen="t">
                <v:textbox inset="2.88pt,2.88pt,2.88pt,2.88pt">
                  <w:txbxContent>
                    <w:p w:rsidR="00AB5AA2" w:rsidRPr="00E81985" w:rsidRDefault="00AB5AA2" w:rsidP="00E8198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819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CROMWELL COLLEGE</w:t>
                      </w:r>
                    </w:p>
                    <w:p w:rsidR="00AB5AA2" w:rsidRPr="00E81985" w:rsidRDefault="00AB5AA2" w:rsidP="00E8198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</w:pPr>
                      <w:r w:rsidRPr="00E81985">
                        <w:rPr>
                          <w:rFonts w:ascii="Arial" w:hAnsi="Arial" w:cs="Arial"/>
                          <w:w w:val="90"/>
                          <w:sz w:val="18"/>
                          <w:szCs w:val="18"/>
                        </w:rPr>
                        <w:t>within The University of Queensland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8E1A1AF" wp14:editId="13048CD2">
            <wp:extent cx="754380" cy="861060"/>
            <wp:effectExtent l="0" t="0" r="7620" b="0"/>
            <wp:docPr id="2" name="Picture 2" descr="S:\PA to the Principal\Miscellaneous\cromwell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A to the Principal\Miscellaneous\cromwell l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98" cy="86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85" w:rsidRDefault="00E81985"/>
    <w:p w:rsidR="00E81985" w:rsidRPr="00E81985" w:rsidRDefault="00E81985" w:rsidP="00E81985">
      <w:pPr>
        <w:spacing w:after="0" w:line="240" w:lineRule="auto"/>
      </w:pPr>
    </w:p>
    <w:p w:rsidR="00C3709F" w:rsidRDefault="007B1F09" w:rsidP="00E8198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PROFILE SUMMARY FORM</w:t>
      </w:r>
    </w:p>
    <w:p w:rsidR="007B1F09" w:rsidRPr="00E81985" w:rsidRDefault="00A17F1E" w:rsidP="00E8198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832E8F">
        <w:rPr>
          <w:b/>
          <w:sz w:val="32"/>
          <w:szCs w:val="32"/>
        </w:rPr>
        <w:t>2</w:t>
      </w:r>
      <w:bookmarkStart w:id="0" w:name="_GoBack"/>
      <w:bookmarkEnd w:id="0"/>
      <w:r w:rsidR="007B1F09" w:rsidRPr="00434322">
        <w:rPr>
          <w:b/>
          <w:sz w:val="32"/>
          <w:szCs w:val="32"/>
        </w:rPr>
        <w:t xml:space="preserve"> ENROLMENTS</w:t>
      </w:r>
    </w:p>
    <w:p w:rsidR="00E81985" w:rsidRPr="00E81985" w:rsidRDefault="00E81985" w:rsidP="00E81985">
      <w:pPr>
        <w:spacing w:after="0" w:line="240" w:lineRule="auto"/>
        <w:jc w:val="center"/>
      </w:pPr>
    </w:p>
    <w:p w:rsidR="00E81985" w:rsidRDefault="00E81985" w:rsidP="00E81985">
      <w:pPr>
        <w:spacing w:after="0" w:line="240" w:lineRule="auto"/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288"/>
        <w:gridCol w:w="1405"/>
        <w:gridCol w:w="709"/>
        <w:gridCol w:w="984"/>
        <w:gridCol w:w="74"/>
        <w:gridCol w:w="919"/>
        <w:gridCol w:w="140"/>
        <w:gridCol w:w="719"/>
        <w:gridCol w:w="1025"/>
        <w:gridCol w:w="2510"/>
      </w:tblGrid>
      <w:tr w:rsidR="00B36A76" w:rsidTr="003813C9">
        <w:tc>
          <w:tcPr>
            <w:tcW w:w="10773" w:type="dxa"/>
            <w:gridSpan w:val="10"/>
            <w:shd w:val="clear" w:color="auto" w:fill="D9D9D9" w:themeFill="background1" w:themeFillShade="D9"/>
            <w:vAlign w:val="center"/>
          </w:tcPr>
          <w:p w:rsidR="00B36A76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B36A76" w:rsidTr="005A7B88">
        <w:tc>
          <w:tcPr>
            <w:tcW w:w="10773" w:type="dxa"/>
            <w:gridSpan w:val="10"/>
            <w:vAlign w:val="center"/>
          </w:tcPr>
          <w:p w:rsidR="0013144C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Student’s Name:</w:t>
            </w:r>
            <w:r w:rsidR="00A17F1E">
              <w:rPr>
                <w:b/>
              </w:rPr>
              <w:t xml:space="preserve">                                                                                          </w:t>
            </w:r>
            <w:r w:rsidR="00A17F1E" w:rsidRPr="004A5EEA">
              <w:rPr>
                <w:b/>
                <w:highlight w:val="yellow"/>
              </w:rPr>
              <w:t>QTAC Application Number:</w:t>
            </w:r>
          </w:p>
          <w:p w:rsidR="00540990" w:rsidRDefault="00540990" w:rsidP="00DD7848">
            <w:pPr>
              <w:spacing w:line="360" w:lineRule="auto"/>
              <w:rPr>
                <w:b/>
              </w:rPr>
            </w:pPr>
          </w:p>
        </w:tc>
      </w:tr>
      <w:tr w:rsidR="00B36A76" w:rsidTr="005A7B88">
        <w:tc>
          <w:tcPr>
            <w:tcW w:w="10773" w:type="dxa"/>
            <w:gridSpan w:val="10"/>
            <w:vAlign w:val="center"/>
          </w:tcPr>
          <w:p w:rsidR="0013144C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Age:</w:t>
            </w:r>
          </w:p>
          <w:p w:rsidR="00B36A76" w:rsidRPr="00854109" w:rsidRDefault="00B36A76" w:rsidP="00664B36">
            <w:pPr>
              <w:spacing w:line="360" w:lineRule="auto"/>
              <w:rPr>
                <w:b/>
                <w:i/>
              </w:rPr>
            </w:pPr>
            <w:r w:rsidRPr="00854109">
              <w:rPr>
                <w:i/>
              </w:rPr>
              <w:t xml:space="preserve">(at start of Orientation </w:t>
            </w:r>
            <w:r w:rsidR="0067320D">
              <w:rPr>
                <w:i/>
              </w:rPr>
              <w:t>Week</w:t>
            </w:r>
            <w:r w:rsidR="0091429B">
              <w:rPr>
                <w:i/>
              </w:rPr>
              <w:t>,</w:t>
            </w:r>
            <w:r w:rsidR="0067320D">
              <w:rPr>
                <w:i/>
              </w:rPr>
              <w:t xml:space="preserve"> 1</w:t>
            </w:r>
            <w:r w:rsidR="00664B36">
              <w:rPr>
                <w:i/>
              </w:rPr>
              <w:t>3</w:t>
            </w:r>
            <w:r w:rsidRPr="00434322">
              <w:rPr>
                <w:i/>
              </w:rPr>
              <w:t xml:space="preserve"> February 20</w:t>
            </w:r>
            <w:r w:rsidR="001A4BD5">
              <w:rPr>
                <w:i/>
              </w:rPr>
              <w:t>2</w:t>
            </w:r>
            <w:r w:rsidR="00664B36">
              <w:rPr>
                <w:i/>
              </w:rPr>
              <w:t>2</w:t>
            </w:r>
            <w:r w:rsidRPr="00434322">
              <w:rPr>
                <w:i/>
              </w:rPr>
              <w:t>)</w:t>
            </w:r>
          </w:p>
        </w:tc>
      </w:tr>
      <w:tr w:rsidR="00B36A76" w:rsidTr="003813C9">
        <w:tc>
          <w:tcPr>
            <w:tcW w:w="10773" w:type="dxa"/>
            <w:gridSpan w:val="10"/>
            <w:tcBorders>
              <w:bottom w:val="single" w:sz="4" w:space="0" w:color="auto"/>
            </w:tcBorders>
            <w:vAlign w:val="center"/>
          </w:tcPr>
          <w:p w:rsidR="00B36A76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Home City/Town:</w:t>
            </w:r>
          </w:p>
          <w:p w:rsidR="00B36A76" w:rsidRPr="00854109" w:rsidRDefault="00854109" w:rsidP="00DD7848">
            <w:pPr>
              <w:spacing w:line="360" w:lineRule="auto"/>
              <w:rPr>
                <w:b/>
                <w:i/>
              </w:rPr>
            </w:pPr>
            <w:r w:rsidRPr="00854109">
              <w:rPr>
                <w:i/>
              </w:rPr>
              <w:t>*</w:t>
            </w:r>
            <w:r w:rsidR="00B36A76" w:rsidRPr="00854109">
              <w:rPr>
                <w:i/>
              </w:rPr>
              <w:t>Boarding school students please list your home city/town, not school city/town</w:t>
            </w:r>
          </w:p>
        </w:tc>
      </w:tr>
      <w:tr w:rsidR="00E50B5B" w:rsidTr="003813C9">
        <w:tc>
          <w:tcPr>
            <w:tcW w:w="10773" w:type="dxa"/>
            <w:gridSpan w:val="10"/>
            <w:tcBorders>
              <w:bottom w:val="single" w:sz="4" w:space="0" w:color="auto"/>
            </w:tcBorders>
            <w:vAlign w:val="center"/>
          </w:tcPr>
          <w:p w:rsidR="00E50B5B" w:rsidRDefault="00E50B5B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Your Contact email:</w:t>
            </w:r>
          </w:p>
          <w:p w:rsidR="00E50B5B" w:rsidRDefault="00E50B5B" w:rsidP="00E50B5B">
            <w:pPr>
              <w:spacing w:line="360" w:lineRule="auto"/>
              <w:rPr>
                <w:b/>
              </w:rPr>
            </w:pPr>
            <w:r w:rsidRPr="004D7B40">
              <w:rPr>
                <w:highlight w:val="yellow"/>
              </w:rPr>
              <w:t>*</w:t>
            </w:r>
            <w:r w:rsidRPr="004D7B40">
              <w:rPr>
                <w:i/>
                <w:highlight w:val="yellow"/>
              </w:rPr>
              <w:t>Please do not use your school or parents email</w:t>
            </w:r>
            <w:r w:rsidRPr="00E50B5B">
              <w:rPr>
                <w:i/>
              </w:rPr>
              <w:t xml:space="preserve"> </w:t>
            </w:r>
          </w:p>
        </w:tc>
      </w:tr>
      <w:tr w:rsidR="000D57A8" w:rsidTr="003813C9">
        <w:tc>
          <w:tcPr>
            <w:tcW w:w="10773" w:type="dxa"/>
            <w:gridSpan w:val="10"/>
            <w:tcBorders>
              <w:bottom w:val="single" w:sz="4" w:space="0" w:color="auto"/>
            </w:tcBorders>
            <w:vAlign w:val="center"/>
          </w:tcPr>
          <w:p w:rsidR="000D57A8" w:rsidRDefault="00644D0B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How did you hear about us?</w:t>
            </w:r>
          </w:p>
          <w:p w:rsidR="00644D0B" w:rsidRDefault="00644D0B" w:rsidP="00DD7848">
            <w:pPr>
              <w:spacing w:line="360" w:lineRule="auto"/>
              <w:rPr>
                <w:b/>
              </w:rPr>
            </w:pPr>
          </w:p>
        </w:tc>
      </w:tr>
      <w:tr w:rsidR="00B36A76" w:rsidTr="003813C9">
        <w:tc>
          <w:tcPr>
            <w:tcW w:w="10773" w:type="dxa"/>
            <w:gridSpan w:val="10"/>
            <w:shd w:val="clear" w:color="auto" w:fill="D9D9D9" w:themeFill="background1" w:themeFillShade="D9"/>
            <w:vAlign w:val="center"/>
          </w:tcPr>
          <w:p w:rsidR="00B36A76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ACADEMIC</w:t>
            </w:r>
          </w:p>
        </w:tc>
      </w:tr>
      <w:tr w:rsidR="00B36A76" w:rsidTr="00E46791">
        <w:tc>
          <w:tcPr>
            <w:tcW w:w="5460" w:type="dxa"/>
            <w:gridSpan w:val="5"/>
          </w:tcPr>
          <w:p w:rsidR="00B36A76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School:</w:t>
            </w:r>
          </w:p>
          <w:p w:rsidR="00540990" w:rsidRDefault="00540990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5313" w:type="dxa"/>
            <w:gridSpan w:val="5"/>
          </w:tcPr>
          <w:p w:rsidR="00B36A76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Years at this school</w:t>
            </w:r>
            <w:r w:rsidR="007D7BA1">
              <w:rPr>
                <w:b/>
              </w:rPr>
              <w:t xml:space="preserve"> (eg: 2010-2012)</w:t>
            </w:r>
            <w:r>
              <w:rPr>
                <w:b/>
              </w:rPr>
              <w:t>:</w:t>
            </w:r>
          </w:p>
        </w:tc>
      </w:tr>
      <w:tr w:rsidR="00B36A76" w:rsidTr="00E46791">
        <w:tc>
          <w:tcPr>
            <w:tcW w:w="5460" w:type="dxa"/>
            <w:gridSpan w:val="5"/>
          </w:tcPr>
          <w:p w:rsidR="00B36A76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Day Student or Boarder:</w:t>
            </w:r>
          </w:p>
          <w:p w:rsidR="00540990" w:rsidRDefault="00540990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5313" w:type="dxa"/>
            <w:gridSpan w:val="5"/>
          </w:tcPr>
          <w:p w:rsidR="00B36A76" w:rsidRDefault="00B36A76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12 Graduation Year</w:t>
            </w:r>
            <w:r w:rsidR="00E42B77">
              <w:rPr>
                <w:b/>
              </w:rPr>
              <w:t>:</w:t>
            </w:r>
          </w:p>
        </w:tc>
      </w:tr>
      <w:tr w:rsidR="00E42B77" w:rsidTr="00E42B77">
        <w:tc>
          <w:tcPr>
            <w:tcW w:w="10773" w:type="dxa"/>
            <w:gridSpan w:val="10"/>
          </w:tcPr>
          <w:p w:rsidR="00E42B77" w:rsidRDefault="00E42B77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If this is not your Year 12 Graduation Year, and you are not currently at University</w:t>
            </w:r>
            <w:r w:rsidR="0013144C">
              <w:rPr>
                <w:b/>
              </w:rPr>
              <w:t>, what have you done this year?</w:t>
            </w:r>
          </w:p>
          <w:p w:rsidR="00E42B77" w:rsidRDefault="00E42B77" w:rsidP="00DD7848">
            <w:pPr>
              <w:spacing w:line="360" w:lineRule="auto"/>
            </w:pPr>
            <w:r>
              <w:rPr>
                <w:b/>
              </w:rPr>
              <w:t xml:space="preserve">GAP </w:t>
            </w:r>
            <w:r w:rsidRPr="00854109">
              <w:rPr>
                <w:i/>
              </w:rPr>
              <w:t>(details)</w:t>
            </w:r>
            <w:r>
              <w:t xml:space="preserve">                                             </w:t>
            </w:r>
            <w:r>
              <w:rPr>
                <w:b/>
              </w:rPr>
              <w:t>JOB</w:t>
            </w:r>
            <w:r>
              <w:t xml:space="preserve"> </w:t>
            </w:r>
            <w:r w:rsidRPr="00854109">
              <w:rPr>
                <w:i/>
              </w:rPr>
              <w:t>(details)</w:t>
            </w:r>
            <w:r>
              <w:t xml:space="preserve">                                             </w:t>
            </w:r>
            <w:r>
              <w:rPr>
                <w:b/>
              </w:rPr>
              <w:t>OTHER</w:t>
            </w:r>
            <w:r>
              <w:t xml:space="preserve"> </w:t>
            </w:r>
            <w:r w:rsidRPr="00854109">
              <w:rPr>
                <w:i/>
              </w:rPr>
              <w:t>(details)</w:t>
            </w:r>
          </w:p>
          <w:p w:rsidR="00E42B77" w:rsidRDefault="00E42B77" w:rsidP="00DD7848">
            <w:pPr>
              <w:spacing w:line="360" w:lineRule="auto"/>
            </w:pPr>
          </w:p>
          <w:p w:rsidR="00E42B77" w:rsidRDefault="00E42B77" w:rsidP="00DD7848">
            <w:pPr>
              <w:spacing w:line="360" w:lineRule="auto"/>
            </w:pPr>
          </w:p>
          <w:p w:rsidR="00E42B77" w:rsidRPr="00E42B77" w:rsidRDefault="00E42B77" w:rsidP="00DD7848">
            <w:pPr>
              <w:spacing w:line="360" w:lineRule="auto"/>
            </w:pPr>
          </w:p>
        </w:tc>
      </w:tr>
      <w:tr w:rsidR="00E42B77" w:rsidTr="00E42B77">
        <w:tc>
          <w:tcPr>
            <w:tcW w:w="10773" w:type="dxa"/>
            <w:gridSpan w:val="10"/>
          </w:tcPr>
          <w:p w:rsidR="00E42B77" w:rsidRPr="00221790" w:rsidRDefault="00E42B77" w:rsidP="00DD7848">
            <w:pPr>
              <w:spacing w:line="360" w:lineRule="auto"/>
              <w:rPr>
                <w:b/>
              </w:rPr>
            </w:pPr>
            <w:r w:rsidRPr="00221790">
              <w:rPr>
                <w:b/>
              </w:rPr>
              <w:t>Leadership</w:t>
            </w:r>
            <w:r w:rsidR="00221790" w:rsidRPr="00221790">
              <w:rPr>
                <w:b/>
              </w:rPr>
              <w:t xml:space="preserve"> Roles at School: </w:t>
            </w:r>
          </w:p>
          <w:p w:rsidR="00221790" w:rsidRPr="00854109" w:rsidRDefault="00221790" w:rsidP="00DD7848">
            <w:pPr>
              <w:spacing w:line="360" w:lineRule="auto"/>
              <w:rPr>
                <w:i/>
              </w:rPr>
            </w:pPr>
            <w:r w:rsidRPr="00854109">
              <w:rPr>
                <w:i/>
              </w:rPr>
              <w:t>(Formal roles appointed by the Principal)</w:t>
            </w:r>
          </w:p>
          <w:p w:rsidR="00221790" w:rsidRPr="00854109" w:rsidRDefault="00221790" w:rsidP="00DD7848">
            <w:pPr>
              <w:spacing w:line="360" w:lineRule="auto"/>
              <w:rPr>
                <w:i/>
              </w:rPr>
            </w:pPr>
          </w:p>
          <w:p w:rsidR="00221790" w:rsidRDefault="00221790" w:rsidP="00DD7848">
            <w:pPr>
              <w:spacing w:line="360" w:lineRule="auto"/>
            </w:pPr>
          </w:p>
          <w:p w:rsidR="00221790" w:rsidRDefault="00221790" w:rsidP="00DD7848">
            <w:pPr>
              <w:spacing w:line="360" w:lineRule="auto"/>
            </w:pPr>
          </w:p>
          <w:p w:rsidR="00540990" w:rsidRDefault="00540990" w:rsidP="00DD7848">
            <w:pPr>
              <w:spacing w:line="360" w:lineRule="auto"/>
            </w:pPr>
          </w:p>
          <w:p w:rsidR="00540990" w:rsidRDefault="00540990" w:rsidP="00DD7848">
            <w:pPr>
              <w:spacing w:line="360" w:lineRule="auto"/>
            </w:pPr>
          </w:p>
          <w:p w:rsidR="00540990" w:rsidRPr="00E42B77" w:rsidRDefault="00540990" w:rsidP="00DD7848">
            <w:pPr>
              <w:spacing w:line="360" w:lineRule="auto"/>
            </w:pPr>
          </w:p>
        </w:tc>
      </w:tr>
      <w:tr w:rsidR="00221790" w:rsidTr="00E42B77">
        <w:tc>
          <w:tcPr>
            <w:tcW w:w="10773" w:type="dxa"/>
            <w:gridSpan w:val="10"/>
          </w:tcPr>
          <w:p w:rsidR="00221790" w:rsidRDefault="0087045D" w:rsidP="00DD7848">
            <w:pPr>
              <w:spacing w:line="360" w:lineRule="auto"/>
              <w:rPr>
                <w:i/>
              </w:rPr>
            </w:pPr>
            <w:r>
              <w:rPr>
                <w:b/>
              </w:rPr>
              <w:lastRenderedPageBreak/>
              <w:t>ATAR</w:t>
            </w:r>
            <w:r w:rsidR="006E1A93">
              <w:rPr>
                <w:b/>
              </w:rPr>
              <w:t xml:space="preserve"> (or equivalent) Estimate: </w:t>
            </w:r>
            <w:r w:rsidR="006E1A93" w:rsidRPr="00854109">
              <w:rPr>
                <w:i/>
              </w:rPr>
              <w:t>(if given by school)</w:t>
            </w:r>
          </w:p>
          <w:p w:rsidR="00540990" w:rsidRPr="006E1A93" w:rsidRDefault="00540990" w:rsidP="00DD7848">
            <w:pPr>
              <w:spacing w:line="360" w:lineRule="auto"/>
            </w:pPr>
          </w:p>
        </w:tc>
      </w:tr>
      <w:tr w:rsidR="006E1A93" w:rsidTr="00E42B77">
        <w:tc>
          <w:tcPr>
            <w:tcW w:w="10773" w:type="dxa"/>
            <w:gridSpan w:val="10"/>
          </w:tcPr>
          <w:p w:rsidR="006E1A93" w:rsidRDefault="0087045D" w:rsidP="00DD7848">
            <w:pPr>
              <w:spacing w:line="360" w:lineRule="auto"/>
              <w:rPr>
                <w:i/>
              </w:rPr>
            </w:pPr>
            <w:r>
              <w:rPr>
                <w:b/>
              </w:rPr>
              <w:t>ATAR</w:t>
            </w:r>
            <w:r w:rsidR="006E1A93">
              <w:rPr>
                <w:b/>
              </w:rPr>
              <w:t xml:space="preserve"> (or equivalent) Actual: </w:t>
            </w:r>
            <w:r w:rsidR="006E1A93" w:rsidRPr="00854109">
              <w:rPr>
                <w:i/>
              </w:rPr>
              <w:t>(if this is not your Year 12 Graduation Year)</w:t>
            </w:r>
          </w:p>
          <w:p w:rsidR="00540990" w:rsidRPr="006E1A93" w:rsidRDefault="00540990" w:rsidP="00DD7848">
            <w:pPr>
              <w:spacing w:line="360" w:lineRule="auto"/>
            </w:pPr>
          </w:p>
        </w:tc>
      </w:tr>
      <w:tr w:rsidR="006E1A93" w:rsidTr="00E42B77">
        <w:tc>
          <w:tcPr>
            <w:tcW w:w="10773" w:type="dxa"/>
            <w:gridSpan w:val="10"/>
          </w:tcPr>
          <w:p w:rsidR="006E1A93" w:rsidRDefault="006E1A93" w:rsidP="00DD7848">
            <w:pPr>
              <w:spacing w:line="360" w:lineRule="auto"/>
              <w:rPr>
                <w:i/>
              </w:rPr>
            </w:pPr>
            <w:r>
              <w:rPr>
                <w:b/>
              </w:rPr>
              <w:t>UMAT Score:</w:t>
            </w:r>
            <w:r>
              <w:t xml:space="preserve"> </w:t>
            </w:r>
            <w:r w:rsidRPr="00854109">
              <w:rPr>
                <w:i/>
              </w:rPr>
              <w:t>(if applicable to you)</w:t>
            </w:r>
          </w:p>
          <w:p w:rsidR="00540990" w:rsidRPr="006E1A93" w:rsidRDefault="00540990" w:rsidP="00DD7848">
            <w:pPr>
              <w:spacing w:line="360" w:lineRule="auto"/>
            </w:pPr>
          </w:p>
        </w:tc>
      </w:tr>
      <w:tr w:rsidR="006E1A93" w:rsidTr="00E42B77">
        <w:tc>
          <w:tcPr>
            <w:tcW w:w="10773" w:type="dxa"/>
            <w:gridSpan w:val="10"/>
          </w:tcPr>
          <w:p w:rsidR="006E1A93" w:rsidRDefault="006E1A93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Intended (1</w:t>
            </w:r>
            <w:r w:rsidRPr="006E1A9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Preference) Tertiary Course and University:</w:t>
            </w:r>
          </w:p>
          <w:p w:rsidR="00540990" w:rsidRDefault="00540990" w:rsidP="00DD7848">
            <w:pPr>
              <w:spacing w:line="360" w:lineRule="auto"/>
              <w:rPr>
                <w:b/>
              </w:rPr>
            </w:pPr>
          </w:p>
        </w:tc>
      </w:tr>
      <w:tr w:rsidR="006E1A93" w:rsidTr="00E42B77">
        <w:tc>
          <w:tcPr>
            <w:tcW w:w="10773" w:type="dxa"/>
            <w:gridSpan w:val="10"/>
          </w:tcPr>
          <w:p w:rsidR="006E1A93" w:rsidRDefault="006E1A93" w:rsidP="00DD7848">
            <w:pPr>
              <w:spacing w:line="360" w:lineRule="auto"/>
              <w:rPr>
                <w:i/>
              </w:rPr>
            </w:pPr>
            <w:r>
              <w:rPr>
                <w:b/>
              </w:rPr>
              <w:t xml:space="preserve">Actual Tertiary Course and University: </w:t>
            </w:r>
            <w:r w:rsidRPr="00854109">
              <w:rPr>
                <w:i/>
              </w:rPr>
              <w:t>(if already at a University)</w:t>
            </w:r>
          </w:p>
          <w:p w:rsidR="00540990" w:rsidRPr="006E1A93" w:rsidRDefault="00540990" w:rsidP="00DD7848">
            <w:pPr>
              <w:spacing w:line="360" w:lineRule="auto"/>
            </w:pPr>
          </w:p>
        </w:tc>
      </w:tr>
      <w:tr w:rsidR="006E1A93" w:rsidTr="003813C9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6E1A93" w:rsidRDefault="006E1A93" w:rsidP="00DD7848">
            <w:pPr>
              <w:spacing w:line="360" w:lineRule="auto"/>
              <w:rPr>
                <w:i/>
              </w:rPr>
            </w:pPr>
            <w:r>
              <w:rPr>
                <w:b/>
              </w:rPr>
              <w:t xml:space="preserve">Grade Point Average: </w:t>
            </w:r>
            <w:r w:rsidRPr="00854109">
              <w:rPr>
                <w:i/>
              </w:rPr>
              <w:t>(if already at a University)</w:t>
            </w:r>
          </w:p>
          <w:p w:rsidR="00540990" w:rsidRPr="006E1A93" w:rsidRDefault="00540990" w:rsidP="00DD7848">
            <w:pPr>
              <w:spacing w:line="360" w:lineRule="auto"/>
            </w:pPr>
          </w:p>
        </w:tc>
      </w:tr>
      <w:tr w:rsidR="006E1A93" w:rsidTr="003813C9">
        <w:tc>
          <w:tcPr>
            <w:tcW w:w="10773" w:type="dxa"/>
            <w:gridSpan w:val="10"/>
            <w:shd w:val="clear" w:color="auto" w:fill="D9D9D9" w:themeFill="background1" w:themeFillShade="D9"/>
          </w:tcPr>
          <w:p w:rsidR="006E1A93" w:rsidRDefault="006E1A93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FAMILY AND FRIENDS</w:t>
            </w:r>
          </w:p>
        </w:tc>
      </w:tr>
      <w:tr w:rsidR="006E1A93" w:rsidTr="00E42B77">
        <w:tc>
          <w:tcPr>
            <w:tcW w:w="10773" w:type="dxa"/>
            <w:gridSpan w:val="10"/>
          </w:tcPr>
          <w:p w:rsidR="006E1A93" w:rsidRDefault="006E1A93" w:rsidP="00E64FE4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 of siblings who attended Cromwell College and years of attendance:</w:t>
            </w:r>
          </w:p>
        </w:tc>
      </w:tr>
      <w:tr w:rsidR="00E64FE4" w:rsidTr="00E64FE4">
        <w:tc>
          <w:tcPr>
            <w:tcW w:w="6379" w:type="dxa"/>
            <w:gridSpan w:val="6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94" w:type="dxa"/>
            <w:gridSpan w:val="4"/>
          </w:tcPr>
          <w:p w:rsidR="00E64FE4" w:rsidRDefault="00E64FE4" w:rsidP="00434322">
            <w:pPr>
              <w:spacing w:line="360" w:lineRule="auto"/>
              <w:rPr>
                <w:b/>
              </w:rPr>
            </w:pPr>
            <w:r>
              <w:rPr>
                <w:b/>
              </w:rPr>
              <w:t>Years</w:t>
            </w:r>
            <w:r w:rsidR="00434322">
              <w:rPr>
                <w:b/>
              </w:rPr>
              <w:t xml:space="preserve"> (eg: 2010-2012)</w:t>
            </w:r>
          </w:p>
        </w:tc>
      </w:tr>
      <w:tr w:rsidR="00E64FE4" w:rsidTr="00E64FE4">
        <w:tc>
          <w:tcPr>
            <w:tcW w:w="6379" w:type="dxa"/>
            <w:gridSpan w:val="6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</w:tr>
      <w:tr w:rsidR="00E64FE4" w:rsidTr="00E64FE4">
        <w:tc>
          <w:tcPr>
            <w:tcW w:w="6379" w:type="dxa"/>
            <w:gridSpan w:val="6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</w:tr>
      <w:tr w:rsidR="00E64FE4" w:rsidTr="00E64FE4">
        <w:tc>
          <w:tcPr>
            <w:tcW w:w="6379" w:type="dxa"/>
            <w:gridSpan w:val="6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</w:tr>
      <w:tr w:rsidR="006E1A93" w:rsidTr="00E42B77">
        <w:tc>
          <w:tcPr>
            <w:tcW w:w="10773" w:type="dxa"/>
            <w:gridSpan w:val="10"/>
          </w:tcPr>
          <w:p w:rsidR="00DD7848" w:rsidRDefault="006E1A93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 of siblings who attended a College other than Cromwell and years of attendance:</w:t>
            </w:r>
          </w:p>
        </w:tc>
      </w:tr>
      <w:tr w:rsidR="00E64FE4" w:rsidTr="00E64FE4">
        <w:tc>
          <w:tcPr>
            <w:tcW w:w="6379" w:type="dxa"/>
            <w:gridSpan w:val="6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94" w:type="dxa"/>
            <w:gridSpan w:val="4"/>
          </w:tcPr>
          <w:p w:rsidR="00E64FE4" w:rsidRDefault="00434322" w:rsidP="00E64FE4">
            <w:pPr>
              <w:spacing w:line="360" w:lineRule="auto"/>
              <w:rPr>
                <w:b/>
              </w:rPr>
            </w:pPr>
            <w:r>
              <w:rPr>
                <w:b/>
              </w:rPr>
              <w:t>Years (eg: 2010-2012)</w:t>
            </w:r>
          </w:p>
        </w:tc>
      </w:tr>
      <w:tr w:rsidR="00E64FE4" w:rsidTr="00E64FE4">
        <w:tc>
          <w:tcPr>
            <w:tcW w:w="6379" w:type="dxa"/>
            <w:gridSpan w:val="6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</w:tr>
      <w:tr w:rsidR="00E64FE4" w:rsidTr="00E64FE4">
        <w:tc>
          <w:tcPr>
            <w:tcW w:w="6379" w:type="dxa"/>
            <w:gridSpan w:val="6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</w:tr>
      <w:tr w:rsidR="00E64FE4" w:rsidTr="00E64FE4">
        <w:tc>
          <w:tcPr>
            <w:tcW w:w="6379" w:type="dxa"/>
            <w:gridSpan w:val="6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E64FE4" w:rsidRDefault="00E64FE4" w:rsidP="00E64FE4">
            <w:pPr>
              <w:spacing w:line="360" w:lineRule="auto"/>
              <w:rPr>
                <w:b/>
              </w:rPr>
            </w:pPr>
          </w:p>
        </w:tc>
      </w:tr>
      <w:tr w:rsidR="00E64FE4" w:rsidTr="00E42B77">
        <w:tc>
          <w:tcPr>
            <w:tcW w:w="10773" w:type="dxa"/>
            <w:gridSpan w:val="10"/>
          </w:tcPr>
          <w:p w:rsidR="00E64FE4" w:rsidRDefault="00E64FE4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 of parents who attended Cromwell College and years of attendance:</w:t>
            </w: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94" w:type="dxa"/>
            <w:gridSpan w:val="4"/>
          </w:tcPr>
          <w:p w:rsidR="00434322" w:rsidRDefault="00434322" w:rsidP="00C02BF0">
            <w:pPr>
              <w:spacing w:line="360" w:lineRule="auto"/>
              <w:rPr>
                <w:b/>
              </w:rPr>
            </w:pPr>
            <w:r>
              <w:rPr>
                <w:b/>
              </w:rPr>
              <w:t>Years (eg: 2010-2012)</w:t>
            </w: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2B77">
        <w:tc>
          <w:tcPr>
            <w:tcW w:w="10773" w:type="dxa"/>
            <w:gridSpan w:val="10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 of parents who attended a College other than Cromwell and years of attendance:</w:t>
            </w: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94" w:type="dxa"/>
            <w:gridSpan w:val="4"/>
          </w:tcPr>
          <w:p w:rsidR="00434322" w:rsidRDefault="00434322" w:rsidP="00C02BF0">
            <w:pPr>
              <w:spacing w:line="360" w:lineRule="auto"/>
              <w:rPr>
                <w:b/>
              </w:rPr>
            </w:pPr>
            <w:r>
              <w:rPr>
                <w:b/>
              </w:rPr>
              <w:t>Years (eg: 2010-2012)</w:t>
            </w: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E64FE4">
            <w:pPr>
              <w:spacing w:line="360" w:lineRule="auto"/>
              <w:rPr>
                <w:b/>
              </w:rPr>
            </w:pPr>
          </w:p>
        </w:tc>
      </w:tr>
      <w:tr w:rsidR="00434322" w:rsidTr="00E42B77">
        <w:tc>
          <w:tcPr>
            <w:tcW w:w="10773" w:type="dxa"/>
            <w:gridSpan w:val="10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Names of close friends who currently attend Cromwell College:</w:t>
            </w: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94" w:type="dxa"/>
            <w:gridSpan w:val="4"/>
          </w:tcPr>
          <w:p w:rsidR="00434322" w:rsidRDefault="00434322" w:rsidP="00C02BF0">
            <w:pPr>
              <w:spacing w:line="360" w:lineRule="auto"/>
              <w:rPr>
                <w:b/>
              </w:rPr>
            </w:pPr>
            <w:r>
              <w:rPr>
                <w:b/>
              </w:rPr>
              <w:t>Years (eg: 2010-2012)</w:t>
            </w: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64FE4">
        <w:tc>
          <w:tcPr>
            <w:tcW w:w="6379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2B77">
        <w:tc>
          <w:tcPr>
            <w:tcW w:w="10773" w:type="dxa"/>
            <w:gridSpan w:val="10"/>
          </w:tcPr>
          <w:p w:rsidR="00434322" w:rsidRDefault="00434322" w:rsidP="00DD7848">
            <w:pPr>
              <w:spacing w:line="360" w:lineRule="auto"/>
            </w:pPr>
            <w:r>
              <w:rPr>
                <w:b/>
              </w:rPr>
              <w:lastRenderedPageBreak/>
              <w:t xml:space="preserve">Do you have any close friends living in Brisbane next year: </w:t>
            </w:r>
            <w:r w:rsidRPr="00854109">
              <w:rPr>
                <w:i/>
              </w:rPr>
              <w:t>(to visit and support you at College)</w:t>
            </w:r>
          </w:p>
          <w:p w:rsidR="00434322" w:rsidRDefault="00434322" w:rsidP="00DD7848">
            <w:pPr>
              <w:spacing w:line="360" w:lineRule="auto"/>
            </w:pPr>
            <w:r>
              <w:t xml:space="preserve"> </w:t>
            </w:r>
          </w:p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YES                            NO</w:t>
            </w:r>
          </w:p>
          <w:p w:rsidR="00434322" w:rsidRPr="00C268CF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3813C9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</w:pPr>
            <w:r>
              <w:rPr>
                <w:b/>
              </w:rPr>
              <w:t xml:space="preserve">Do you have family living in Brisbane next year: </w:t>
            </w:r>
            <w:r w:rsidRPr="00854109">
              <w:rPr>
                <w:i/>
              </w:rPr>
              <w:t>(to visit and support you at College)</w:t>
            </w:r>
            <w:r>
              <w:t xml:space="preserve"> </w:t>
            </w:r>
          </w:p>
          <w:p w:rsidR="00434322" w:rsidRDefault="00434322" w:rsidP="00DD7848">
            <w:pPr>
              <w:spacing w:line="360" w:lineRule="auto"/>
            </w:pPr>
            <w:r>
              <w:t xml:space="preserve"> </w:t>
            </w:r>
          </w:p>
          <w:p w:rsidR="00434322" w:rsidRDefault="00434322" w:rsidP="00DD7848">
            <w:pPr>
              <w:spacing w:line="360" w:lineRule="auto"/>
            </w:pPr>
            <w:r>
              <w:rPr>
                <w:b/>
              </w:rPr>
              <w:t xml:space="preserve">                                                                                                                    YES                            NO</w:t>
            </w:r>
          </w:p>
          <w:p w:rsidR="00434322" w:rsidRPr="00C268CF" w:rsidRDefault="00434322" w:rsidP="00DD7848">
            <w:pPr>
              <w:spacing w:line="360" w:lineRule="auto"/>
            </w:pPr>
          </w:p>
        </w:tc>
      </w:tr>
      <w:tr w:rsidR="00434322" w:rsidTr="003813C9">
        <w:tc>
          <w:tcPr>
            <w:tcW w:w="10773" w:type="dxa"/>
            <w:gridSpan w:val="10"/>
            <w:shd w:val="clear" w:color="auto" w:fill="D9D9D9" w:themeFill="background1" w:themeFillShade="D9"/>
          </w:tcPr>
          <w:p w:rsidR="00434322" w:rsidRPr="00E64FE4" w:rsidRDefault="00434322" w:rsidP="00C10888">
            <w:pPr>
              <w:spacing w:line="360" w:lineRule="auto"/>
              <w:rPr>
                <w:i/>
              </w:rPr>
            </w:pPr>
            <w:r>
              <w:rPr>
                <w:b/>
              </w:rPr>
              <w:t xml:space="preserve">HEALTH* </w:t>
            </w:r>
            <w:r w:rsidR="00B16878">
              <w:rPr>
                <w:i/>
              </w:rPr>
              <w:t xml:space="preserve">(This information is not used to determine your </w:t>
            </w:r>
            <w:r w:rsidR="0010042E">
              <w:rPr>
                <w:i/>
              </w:rPr>
              <w:t>eligibility;</w:t>
            </w:r>
            <w:r w:rsidR="00B16878">
              <w:rPr>
                <w:i/>
              </w:rPr>
              <w:t xml:space="preserve"> it is used to ensure the College has accurate information </w:t>
            </w:r>
            <w:r w:rsidR="0010042E">
              <w:rPr>
                <w:i/>
              </w:rPr>
              <w:t>regarding your health and well-</w:t>
            </w:r>
            <w:r w:rsidR="00B16878">
              <w:rPr>
                <w:i/>
              </w:rPr>
              <w:t>being</w:t>
            </w:r>
            <w:r w:rsidR="00C10888">
              <w:rPr>
                <w:i/>
              </w:rPr>
              <w:t>.</w:t>
            </w:r>
            <w:r w:rsidRPr="00E44AFF">
              <w:rPr>
                <w:i/>
              </w:rPr>
              <w:t>)</w:t>
            </w:r>
          </w:p>
        </w:tc>
      </w:tr>
      <w:tr w:rsidR="00434322" w:rsidTr="00E42B77">
        <w:tc>
          <w:tcPr>
            <w:tcW w:w="10773" w:type="dxa"/>
            <w:gridSpan w:val="10"/>
          </w:tcPr>
          <w:p w:rsidR="00434322" w:rsidRPr="00854109" w:rsidRDefault="00C10888" w:rsidP="00DD7848">
            <w:pPr>
              <w:spacing w:line="360" w:lineRule="auto"/>
              <w:rPr>
                <w:i/>
              </w:rPr>
            </w:pPr>
            <w:r>
              <w:rPr>
                <w:b/>
              </w:rPr>
              <w:t>Give details of any physical health issues:</w:t>
            </w:r>
          </w:p>
          <w:p w:rsidR="00434322" w:rsidRPr="00854109" w:rsidRDefault="00434322" w:rsidP="00DD7848">
            <w:pPr>
              <w:spacing w:line="360" w:lineRule="auto"/>
              <w:rPr>
                <w:i/>
              </w:rPr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Pr="00C268CF" w:rsidRDefault="00434322" w:rsidP="00DD7848">
            <w:pPr>
              <w:spacing w:line="360" w:lineRule="auto"/>
            </w:pPr>
          </w:p>
        </w:tc>
      </w:tr>
      <w:tr w:rsidR="00434322" w:rsidTr="003813C9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434322" w:rsidRDefault="00C10888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Give details of any mental health issues:</w:t>
            </w:r>
          </w:p>
          <w:p w:rsidR="00C10888" w:rsidRDefault="00C10888" w:rsidP="00DD7848">
            <w:pPr>
              <w:spacing w:line="360" w:lineRule="auto"/>
              <w:rPr>
                <w:i/>
              </w:rPr>
            </w:pPr>
          </w:p>
          <w:p w:rsidR="00434322" w:rsidRPr="00E44AFF" w:rsidRDefault="00434322" w:rsidP="00DD7848">
            <w:pPr>
              <w:spacing w:line="360" w:lineRule="auto"/>
              <w:rPr>
                <w:i/>
              </w:rPr>
            </w:pPr>
            <w:r w:rsidRPr="00E44AFF">
              <w:rPr>
                <w:i/>
              </w:rPr>
              <w:t xml:space="preserve"> </w:t>
            </w: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434322" w:rsidRDefault="00434322" w:rsidP="00DD7848">
            <w:pPr>
              <w:spacing w:line="360" w:lineRule="auto"/>
            </w:pPr>
          </w:p>
          <w:p w:rsidR="00C10888" w:rsidRPr="00854109" w:rsidRDefault="00C10888" w:rsidP="00C10888">
            <w:pPr>
              <w:spacing w:line="360" w:lineRule="auto"/>
              <w:rPr>
                <w:i/>
              </w:rPr>
            </w:pPr>
            <w:r>
              <w:rPr>
                <w:b/>
              </w:rPr>
              <w:lastRenderedPageBreak/>
              <w:t xml:space="preserve">List medically diagnosed dietary or other allergies: </w:t>
            </w:r>
            <w:r w:rsidRPr="00854109">
              <w:rPr>
                <w:i/>
              </w:rPr>
              <w:t>(College staff to better cater for your needs)</w:t>
            </w:r>
          </w:p>
          <w:p w:rsidR="00434322" w:rsidRDefault="00434322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Default="00C10888" w:rsidP="00DD7848">
            <w:pPr>
              <w:spacing w:line="360" w:lineRule="auto"/>
            </w:pPr>
          </w:p>
          <w:p w:rsidR="00C10888" w:rsidRPr="00C268CF" w:rsidRDefault="00C10888" w:rsidP="00DD7848">
            <w:pPr>
              <w:spacing w:line="360" w:lineRule="auto"/>
            </w:pPr>
          </w:p>
        </w:tc>
      </w:tr>
      <w:tr w:rsidR="00434322" w:rsidTr="003813C9">
        <w:tc>
          <w:tcPr>
            <w:tcW w:w="10773" w:type="dxa"/>
            <w:gridSpan w:val="10"/>
            <w:shd w:val="clear" w:color="auto" w:fill="D9D9D9" w:themeFill="background1" w:themeFillShade="D9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COLLEGE ACTIVITIES</w:t>
            </w:r>
          </w:p>
          <w:p w:rsidR="00631432" w:rsidRDefault="0063143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2B77">
        <w:tc>
          <w:tcPr>
            <w:tcW w:w="10773" w:type="dxa"/>
            <w:gridSpan w:val="10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SPIRITUAL</w:t>
            </w:r>
          </w:p>
          <w:p w:rsidR="00434322" w:rsidRDefault="00434322" w:rsidP="00DD7848">
            <w:pPr>
              <w:spacing w:line="360" w:lineRule="auto"/>
              <w:rPr>
                <w:i/>
              </w:rPr>
            </w:pPr>
            <w:r w:rsidRPr="00E44AFF">
              <w:rPr>
                <w:i/>
              </w:rPr>
              <w:t>(Religious affiliation is not a prerequisite for entry, however all students must comply with the mission and values statement of the College)</w:t>
            </w:r>
          </w:p>
          <w:p w:rsidR="00434322" w:rsidRPr="00E44AFF" w:rsidRDefault="00434322" w:rsidP="00DD7848">
            <w:pPr>
              <w:spacing w:line="360" w:lineRule="auto"/>
              <w:rPr>
                <w:i/>
              </w:rPr>
            </w:pPr>
          </w:p>
        </w:tc>
      </w:tr>
      <w:tr w:rsidR="00434322" w:rsidTr="00E42B77">
        <w:tc>
          <w:tcPr>
            <w:tcW w:w="10773" w:type="dxa"/>
            <w:gridSpan w:val="10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Do you attend Church/Youth Group on a regular basis?                 YES                            NO</w:t>
            </w:r>
          </w:p>
          <w:p w:rsidR="00434322" w:rsidRDefault="00434322" w:rsidP="00DD7848">
            <w:pPr>
              <w:spacing w:line="360" w:lineRule="auto"/>
              <w:rPr>
                <w:b/>
              </w:rPr>
            </w:pPr>
            <w:r w:rsidRPr="00E44AFF">
              <w:rPr>
                <w:b/>
                <w:i/>
              </w:rPr>
              <w:t>(If Yes)</w:t>
            </w:r>
            <w:r>
              <w:rPr>
                <w:b/>
              </w:rPr>
              <w:t xml:space="preserve"> Name of Church/Youth Group:</w:t>
            </w: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3813C9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Would you like to be involved in Spiritual Activities (Bible Study/Discussion Groups/Church) at Cromwell College?</w:t>
            </w:r>
          </w:p>
          <w:p w:rsidR="00646B97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7716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07716">
              <w:rPr>
                <w:b/>
              </w:rPr>
              <w:t xml:space="preserve">  YES                              NO</w:t>
            </w:r>
          </w:p>
          <w:p w:rsidR="00607716" w:rsidRDefault="00607716" w:rsidP="00DD7848">
            <w:pPr>
              <w:spacing w:line="360" w:lineRule="auto"/>
              <w:rPr>
                <w:b/>
              </w:rPr>
            </w:pPr>
          </w:p>
          <w:p w:rsidR="00607716" w:rsidRDefault="00607716" w:rsidP="00DD7848">
            <w:pPr>
              <w:spacing w:line="360" w:lineRule="auto"/>
              <w:rPr>
                <w:b/>
              </w:rPr>
            </w:pPr>
          </w:p>
          <w:p w:rsidR="00607716" w:rsidRDefault="00607716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3813C9">
        <w:tc>
          <w:tcPr>
            <w:tcW w:w="10773" w:type="dxa"/>
            <w:gridSpan w:val="10"/>
            <w:shd w:val="clear" w:color="auto" w:fill="D9D9D9" w:themeFill="background1" w:themeFillShade="D9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SPORT</w:t>
            </w:r>
          </w:p>
        </w:tc>
      </w:tr>
      <w:tr w:rsidR="00434322" w:rsidTr="00E44AFF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434322" w:rsidRDefault="00434322" w:rsidP="00C10888">
            <w:pPr>
              <w:spacing w:line="360" w:lineRule="auto"/>
              <w:rPr>
                <w:b/>
              </w:rPr>
            </w:pPr>
            <w:r>
              <w:rPr>
                <w:b/>
              </w:rPr>
              <w:t>The following sports are currently offered in the ICC and Social Competitions between the 10 Colleges at UQ.  Which ones have you played and to what level/which would you try:</w:t>
            </w:r>
          </w:p>
        </w:tc>
      </w:tr>
      <w:tr w:rsidR="00434322" w:rsidTr="00E44AFF">
        <w:tc>
          <w:tcPr>
            <w:tcW w:w="3693" w:type="dxa"/>
            <w:gridSpan w:val="2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545" w:type="dxa"/>
            <w:gridSpan w:val="6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PLAYED/LEVEL</w:t>
            </w:r>
          </w:p>
        </w:tc>
        <w:tc>
          <w:tcPr>
            <w:tcW w:w="3535" w:type="dxa"/>
            <w:gridSpan w:val="2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NOT PLAYED BUT WOULD TRY</w:t>
            </w: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Netball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Athletics Track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Athletics Field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Cross Country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AFL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Touch Football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Tennis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Table Tennis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Swimming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Volleyball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Water Polo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Soccer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Rowing</w:t>
            </w:r>
          </w:p>
        </w:tc>
        <w:tc>
          <w:tcPr>
            <w:tcW w:w="3545" w:type="dxa"/>
            <w:gridSpan w:val="6"/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4AFF">
        <w:tc>
          <w:tcPr>
            <w:tcW w:w="3693" w:type="dxa"/>
            <w:gridSpan w:val="2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Basketball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434322" w:rsidRDefault="00434322" w:rsidP="00AB5AA2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4AFF">
        <w:tc>
          <w:tcPr>
            <w:tcW w:w="3693" w:type="dxa"/>
            <w:gridSpan w:val="2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3545" w:type="dxa"/>
            <w:gridSpan w:val="6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PLAYED/LEVEL</w:t>
            </w:r>
          </w:p>
        </w:tc>
        <w:tc>
          <w:tcPr>
            <w:tcW w:w="3535" w:type="dxa"/>
            <w:gridSpan w:val="2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NOT PLAYED BUT WOULD TRY</w:t>
            </w: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BE339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Athletics Track 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BE339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Athletics Field 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BE339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Cross Country 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AFL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Touch Football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Pr="00BE339F" w:rsidRDefault="00BE339F" w:rsidP="00DD7848">
            <w:pPr>
              <w:spacing w:line="360" w:lineRule="auto"/>
              <w:rPr>
                <w:b/>
              </w:rPr>
            </w:pPr>
            <w:r w:rsidRPr="00BE339F">
              <w:rPr>
                <w:b/>
              </w:rPr>
              <w:t>Tennis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BE339F">
            <w:pPr>
              <w:spacing w:line="360" w:lineRule="auto"/>
              <w:rPr>
                <w:b/>
              </w:rPr>
            </w:pPr>
            <w:r w:rsidRPr="00BE339F">
              <w:rPr>
                <w:b/>
              </w:rPr>
              <w:t>Table Tennis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Swimming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Pr="00BE339F" w:rsidRDefault="00BE339F" w:rsidP="00DD7848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t>Volleyball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Pr="00BE339F" w:rsidRDefault="00BE339F" w:rsidP="00BE339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Water Polo 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BE339F" w:rsidTr="00E46791">
        <w:tc>
          <w:tcPr>
            <w:tcW w:w="3693" w:type="dxa"/>
            <w:gridSpan w:val="2"/>
          </w:tcPr>
          <w:p w:rsidR="00BE339F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Soccer</w:t>
            </w:r>
          </w:p>
        </w:tc>
        <w:tc>
          <w:tcPr>
            <w:tcW w:w="3545" w:type="dxa"/>
            <w:gridSpan w:val="6"/>
          </w:tcPr>
          <w:p w:rsidR="00BE339F" w:rsidRDefault="00BE339F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BE339F" w:rsidRDefault="00BE339F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Rowing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Basketball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BE339F" w:rsidTr="003813C9">
        <w:tc>
          <w:tcPr>
            <w:tcW w:w="3693" w:type="dxa"/>
            <w:gridSpan w:val="2"/>
            <w:tcBorders>
              <w:bottom w:val="single" w:sz="4" w:space="0" w:color="auto"/>
            </w:tcBorders>
          </w:tcPr>
          <w:p w:rsidR="00BE339F" w:rsidRDefault="00BE339F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Cricket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BE339F" w:rsidRDefault="00BE339F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:rsidR="00BE339F" w:rsidRDefault="00BE339F" w:rsidP="00DD7848">
            <w:pPr>
              <w:spacing w:line="360" w:lineRule="auto"/>
              <w:rPr>
                <w:b/>
              </w:rPr>
            </w:pPr>
          </w:p>
        </w:tc>
      </w:tr>
      <w:tr w:rsidR="005843C3" w:rsidTr="003813C9">
        <w:tc>
          <w:tcPr>
            <w:tcW w:w="3693" w:type="dxa"/>
            <w:gridSpan w:val="2"/>
            <w:tcBorders>
              <w:bottom w:val="single" w:sz="4" w:space="0" w:color="auto"/>
            </w:tcBorders>
          </w:tcPr>
          <w:p w:rsidR="005843C3" w:rsidRDefault="005843C3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Rugby Union</w:t>
            </w:r>
          </w:p>
        </w:tc>
        <w:tc>
          <w:tcPr>
            <w:tcW w:w="3545" w:type="dxa"/>
            <w:gridSpan w:val="6"/>
            <w:tcBorders>
              <w:bottom w:val="single" w:sz="4" w:space="0" w:color="auto"/>
            </w:tcBorders>
          </w:tcPr>
          <w:p w:rsidR="005843C3" w:rsidRDefault="005843C3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:rsidR="005843C3" w:rsidRDefault="005843C3" w:rsidP="00DD7848">
            <w:pPr>
              <w:spacing w:line="360" w:lineRule="auto"/>
              <w:rPr>
                <w:b/>
              </w:rPr>
            </w:pPr>
          </w:p>
        </w:tc>
      </w:tr>
      <w:tr w:rsidR="00434322" w:rsidTr="003813C9">
        <w:tc>
          <w:tcPr>
            <w:tcW w:w="10773" w:type="dxa"/>
            <w:gridSpan w:val="10"/>
            <w:shd w:val="clear" w:color="auto" w:fill="D9D9D9" w:themeFill="background1" w:themeFillShade="D9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CULTURAL</w:t>
            </w:r>
          </w:p>
        </w:tc>
      </w:tr>
      <w:tr w:rsidR="00434322" w:rsidTr="00E44AFF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434322" w:rsidRDefault="00434322" w:rsidP="00434322">
            <w:pPr>
              <w:spacing w:line="360" w:lineRule="auto"/>
              <w:rPr>
                <w:b/>
              </w:rPr>
            </w:pPr>
            <w:r>
              <w:rPr>
                <w:b/>
              </w:rPr>
              <w:t>The following cultural activities are currently offered in the ICC and Social Competitions between the 10 Colleges at UQ.  Which ones have you experienced and to what level/which would you try:</w:t>
            </w:r>
          </w:p>
          <w:p w:rsidR="00C10888" w:rsidRDefault="00C10888" w:rsidP="00434322">
            <w:pPr>
              <w:spacing w:line="360" w:lineRule="auto"/>
              <w:rPr>
                <w:b/>
              </w:rPr>
            </w:pPr>
          </w:p>
        </w:tc>
      </w:tr>
      <w:tr w:rsidR="00434322" w:rsidTr="00E44AFF">
        <w:tc>
          <w:tcPr>
            <w:tcW w:w="3693" w:type="dxa"/>
            <w:gridSpan w:val="2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45" w:type="dxa"/>
            <w:gridSpan w:val="6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DONE/LEVEL</w:t>
            </w:r>
          </w:p>
        </w:tc>
        <w:tc>
          <w:tcPr>
            <w:tcW w:w="3535" w:type="dxa"/>
            <w:gridSpan w:val="2"/>
            <w:shd w:val="clear" w:color="auto" w:fill="F2F2F2" w:themeFill="background1" w:themeFillShade="F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NOT DONE BUT WOULD TRY</w:t>
            </w: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One Act Play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Debating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Oratory/Public Speaking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Art Show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Dance Festival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Band Festival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Chess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Choral Festival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46791">
        <w:tc>
          <w:tcPr>
            <w:tcW w:w="3693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Cromwell/College Idol</w:t>
            </w:r>
          </w:p>
        </w:tc>
        <w:tc>
          <w:tcPr>
            <w:tcW w:w="3545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3813C9">
        <w:tc>
          <w:tcPr>
            <w:tcW w:w="3693" w:type="dxa"/>
            <w:gridSpan w:val="2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Musical Instrument/Qualifications</w:t>
            </w:r>
          </w:p>
        </w:tc>
        <w:tc>
          <w:tcPr>
            <w:tcW w:w="7080" w:type="dxa"/>
            <w:gridSpan w:val="8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3813C9">
        <w:tc>
          <w:tcPr>
            <w:tcW w:w="10773" w:type="dxa"/>
            <w:gridSpan w:val="10"/>
            <w:shd w:val="clear" w:color="auto" w:fill="D9D9D9" w:themeFill="background1" w:themeFillShade="D9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SERVICE PROGRAMS</w:t>
            </w:r>
          </w:p>
        </w:tc>
      </w:tr>
      <w:tr w:rsidR="00434322" w:rsidTr="00E060CA">
        <w:tc>
          <w:tcPr>
            <w:tcW w:w="10773" w:type="dxa"/>
            <w:gridSpan w:val="10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Active involvement in Service Programs organised by school?</w:t>
            </w:r>
          </w:p>
        </w:tc>
      </w:tr>
      <w:tr w:rsidR="00434322" w:rsidTr="00E060CA">
        <w:tc>
          <w:tcPr>
            <w:tcW w:w="10773" w:type="dxa"/>
            <w:gridSpan w:val="10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E060CA">
        <w:tc>
          <w:tcPr>
            <w:tcW w:w="10773" w:type="dxa"/>
            <w:gridSpan w:val="10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Active involvement in Service Programs independent of school?</w:t>
            </w:r>
          </w:p>
        </w:tc>
      </w:tr>
      <w:tr w:rsidR="00434322" w:rsidTr="003813C9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3813C9">
        <w:tc>
          <w:tcPr>
            <w:tcW w:w="10773" w:type="dxa"/>
            <w:gridSpan w:val="10"/>
            <w:shd w:val="clear" w:color="auto" w:fill="D9D9D9" w:themeFill="background1" w:themeFillShade="D9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SOCIAL</w:t>
            </w:r>
          </w:p>
        </w:tc>
      </w:tr>
      <w:tr w:rsidR="00434322" w:rsidTr="00E46791">
        <w:tc>
          <w:tcPr>
            <w:tcW w:w="2288" w:type="dxa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14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2117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Rarely</w:t>
            </w:r>
          </w:p>
        </w:tc>
        <w:tc>
          <w:tcPr>
            <w:tcW w:w="1744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2510" w:type="dxa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Regularly with friends to relax and unwind</w:t>
            </w:r>
          </w:p>
        </w:tc>
      </w:tr>
      <w:tr w:rsidR="00434322" w:rsidTr="009E0E87">
        <w:tc>
          <w:tcPr>
            <w:tcW w:w="2288" w:type="dxa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Coffee Shops</w:t>
            </w:r>
          </w:p>
        </w:tc>
        <w:tc>
          <w:tcPr>
            <w:tcW w:w="2114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117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510" w:type="dxa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9E0E87">
        <w:tc>
          <w:tcPr>
            <w:tcW w:w="2288" w:type="dxa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Alcohol</w:t>
            </w:r>
          </w:p>
        </w:tc>
        <w:tc>
          <w:tcPr>
            <w:tcW w:w="2114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117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510" w:type="dxa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9E0E87">
        <w:tc>
          <w:tcPr>
            <w:tcW w:w="2288" w:type="dxa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Go to Movies</w:t>
            </w:r>
          </w:p>
        </w:tc>
        <w:tc>
          <w:tcPr>
            <w:tcW w:w="2114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117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510" w:type="dxa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9E0E87">
        <w:tc>
          <w:tcPr>
            <w:tcW w:w="2288" w:type="dxa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 Activities</w:t>
            </w:r>
          </w:p>
          <w:p w:rsidR="00434322" w:rsidRPr="00E44AFF" w:rsidRDefault="00434322" w:rsidP="00DD7848">
            <w:pPr>
              <w:spacing w:line="360" w:lineRule="auto"/>
              <w:rPr>
                <w:i/>
              </w:rPr>
            </w:pPr>
            <w:r w:rsidRPr="00E44AFF">
              <w:rPr>
                <w:i/>
              </w:rPr>
              <w:t>(List and Quantify)</w:t>
            </w: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434322" w:rsidRDefault="00434322" w:rsidP="00DD7848">
            <w:pPr>
              <w:spacing w:line="360" w:lineRule="auto"/>
              <w:rPr>
                <w:b/>
              </w:rPr>
            </w:pPr>
          </w:p>
          <w:p w:rsidR="00434322" w:rsidRDefault="00434322" w:rsidP="00DD7848">
            <w:pPr>
              <w:spacing w:line="360" w:lineRule="auto"/>
              <w:rPr>
                <w:b/>
              </w:rPr>
            </w:pPr>
          </w:p>
        </w:tc>
      </w:tr>
      <w:tr w:rsidR="00434322" w:rsidTr="003813C9">
        <w:tc>
          <w:tcPr>
            <w:tcW w:w="10773" w:type="dxa"/>
            <w:gridSpan w:val="10"/>
            <w:shd w:val="clear" w:color="auto" w:fill="D9D9D9" w:themeFill="background1" w:themeFillShade="D9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ROOM CATEGORY/FINANCIAL</w:t>
            </w:r>
          </w:p>
        </w:tc>
      </w:tr>
      <w:tr w:rsidR="00434322" w:rsidTr="00E64FE4">
        <w:trPr>
          <w:trHeight w:val="1218"/>
        </w:trPr>
        <w:tc>
          <w:tcPr>
            <w:tcW w:w="10773" w:type="dxa"/>
            <w:gridSpan w:val="10"/>
          </w:tcPr>
          <w:p w:rsidR="00434322" w:rsidRDefault="00434322" w:rsidP="00DA7B99">
            <w:pPr>
              <w:spacing w:line="360" w:lineRule="auto"/>
              <w:rPr>
                <w:b/>
              </w:rPr>
            </w:pPr>
            <w:r>
              <w:rPr>
                <w:b/>
              </w:rPr>
              <w:t>Standard or Deluxe Room:</w:t>
            </w:r>
            <w:r>
              <w:rPr>
                <w:i/>
              </w:rPr>
              <w:t xml:space="preserve">                </w:t>
            </w:r>
            <w:r>
              <w:rPr>
                <w:b/>
              </w:rPr>
              <w:t xml:space="preserve">                                           STANDARD                           DELUXE</w:t>
            </w:r>
          </w:p>
          <w:p w:rsidR="00434322" w:rsidRPr="00E46791" w:rsidRDefault="00434322" w:rsidP="00DA7B99">
            <w:pPr>
              <w:spacing w:line="360" w:lineRule="auto"/>
              <w:rPr>
                <w:i/>
              </w:rPr>
            </w:pPr>
          </w:p>
        </w:tc>
      </w:tr>
      <w:tr w:rsidR="00434322" w:rsidTr="00854109">
        <w:tc>
          <w:tcPr>
            <w:tcW w:w="5386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I accept other category if preference not available:</w:t>
            </w:r>
          </w:p>
        </w:tc>
        <w:tc>
          <w:tcPr>
            <w:tcW w:w="5387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YES/NO</w:t>
            </w:r>
          </w:p>
        </w:tc>
      </w:tr>
      <w:tr w:rsidR="00434322" w:rsidTr="00854109">
        <w:tc>
          <w:tcPr>
            <w:tcW w:w="5386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My parents will pay my Cromwell fees:</w:t>
            </w:r>
          </w:p>
        </w:tc>
        <w:tc>
          <w:tcPr>
            <w:tcW w:w="5387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YES/NO</w:t>
            </w:r>
          </w:p>
        </w:tc>
      </w:tr>
      <w:tr w:rsidR="00434322" w:rsidTr="00854109">
        <w:tc>
          <w:tcPr>
            <w:tcW w:w="5386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I will be applying for Youth Allowance:</w:t>
            </w:r>
          </w:p>
        </w:tc>
        <w:tc>
          <w:tcPr>
            <w:tcW w:w="5387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YES/NO</w:t>
            </w:r>
          </w:p>
        </w:tc>
      </w:tr>
      <w:tr w:rsidR="00434322" w:rsidTr="00854109">
        <w:tc>
          <w:tcPr>
            <w:tcW w:w="5386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I would request a payment plan:</w:t>
            </w:r>
          </w:p>
        </w:tc>
        <w:tc>
          <w:tcPr>
            <w:tcW w:w="5387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YES/NO</w:t>
            </w:r>
          </w:p>
        </w:tc>
      </w:tr>
      <w:tr w:rsidR="00434322" w:rsidTr="00854109">
        <w:tc>
          <w:tcPr>
            <w:tcW w:w="5386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I will pay my fees without external assistance:</w:t>
            </w:r>
          </w:p>
        </w:tc>
        <w:tc>
          <w:tcPr>
            <w:tcW w:w="5387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YES/NO</w:t>
            </w:r>
          </w:p>
        </w:tc>
      </w:tr>
      <w:tr w:rsidR="00434322" w:rsidTr="00854109">
        <w:tc>
          <w:tcPr>
            <w:tcW w:w="5386" w:type="dxa"/>
            <w:gridSpan w:val="4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>I will be applying for a Cromwell College Bursary:</w:t>
            </w:r>
          </w:p>
          <w:p w:rsidR="00434322" w:rsidRPr="00434322" w:rsidRDefault="00434322" w:rsidP="00434322">
            <w:pPr>
              <w:rPr>
                <w:b/>
                <w:i/>
              </w:rPr>
            </w:pPr>
            <w:r w:rsidRPr="007320A2">
              <w:rPr>
                <w:b/>
                <w:i/>
                <w:highlight w:val="yellow"/>
              </w:rPr>
              <w:t>Forward application support materials with enrolment application ahead of your interview.</w:t>
            </w:r>
          </w:p>
        </w:tc>
        <w:tc>
          <w:tcPr>
            <w:tcW w:w="5387" w:type="dxa"/>
            <w:gridSpan w:val="6"/>
          </w:tcPr>
          <w:p w:rsidR="00434322" w:rsidRDefault="00434322" w:rsidP="00DD78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YES/NO</w:t>
            </w:r>
          </w:p>
          <w:p w:rsidR="007320A2" w:rsidRPr="007320A2" w:rsidRDefault="00A173AC" w:rsidP="00DD784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>Please note, bursaries will not be considered</w:t>
            </w:r>
            <w:r w:rsidR="007320A2" w:rsidRPr="007320A2">
              <w:rPr>
                <w:b/>
                <w:i/>
                <w:highlight w:val="yellow"/>
              </w:rPr>
              <w:t xml:space="preserve"> if </w:t>
            </w:r>
            <w:r w:rsidR="00664B36">
              <w:rPr>
                <w:b/>
                <w:i/>
                <w:highlight w:val="yellow"/>
              </w:rPr>
              <w:t>you have requested</w:t>
            </w:r>
            <w:r w:rsidR="007320A2" w:rsidRPr="007320A2">
              <w:rPr>
                <w:b/>
                <w:i/>
                <w:highlight w:val="yellow"/>
              </w:rPr>
              <w:t xml:space="preserve"> </w:t>
            </w:r>
            <w:r w:rsidR="00664B36">
              <w:rPr>
                <w:b/>
                <w:i/>
                <w:highlight w:val="yellow"/>
              </w:rPr>
              <w:t xml:space="preserve">a deluxe </w:t>
            </w:r>
            <w:r w:rsidR="007320A2" w:rsidRPr="007320A2">
              <w:rPr>
                <w:b/>
                <w:i/>
                <w:highlight w:val="yellow"/>
              </w:rPr>
              <w:t>room.</w:t>
            </w:r>
          </w:p>
        </w:tc>
      </w:tr>
    </w:tbl>
    <w:p w:rsidR="000E5836" w:rsidRPr="00BA6FEB" w:rsidRDefault="000E5836" w:rsidP="007B1F09">
      <w:pPr>
        <w:spacing w:after="0" w:line="240" w:lineRule="auto"/>
        <w:rPr>
          <w:b/>
        </w:rPr>
      </w:pPr>
    </w:p>
    <w:sectPr w:rsidR="000E5836" w:rsidRPr="00BA6FEB" w:rsidSect="000E5836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5"/>
    <w:rsid w:val="000D0A21"/>
    <w:rsid w:val="000D57A8"/>
    <w:rsid w:val="000E5836"/>
    <w:rsid w:val="0010042E"/>
    <w:rsid w:val="0013144C"/>
    <w:rsid w:val="001943BE"/>
    <w:rsid w:val="001A4BD5"/>
    <w:rsid w:val="001C4551"/>
    <w:rsid w:val="00221790"/>
    <w:rsid w:val="00260135"/>
    <w:rsid w:val="003813C9"/>
    <w:rsid w:val="003A13CE"/>
    <w:rsid w:val="00434322"/>
    <w:rsid w:val="004A5EEA"/>
    <w:rsid w:val="004D7B40"/>
    <w:rsid w:val="004E6548"/>
    <w:rsid w:val="00540990"/>
    <w:rsid w:val="005843C3"/>
    <w:rsid w:val="005A7B88"/>
    <w:rsid w:val="005C5BC4"/>
    <w:rsid w:val="005D0DB5"/>
    <w:rsid w:val="00607716"/>
    <w:rsid w:val="006171EB"/>
    <w:rsid w:val="00631432"/>
    <w:rsid w:val="00644D0B"/>
    <w:rsid w:val="00646B97"/>
    <w:rsid w:val="00664B36"/>
    <w:rsid w:val="0067320D"/>
    <w:rsid w:val="00690643"/>
    <w:rsid w:val="006D0E9C"/>
    <w:rsid w:val="006E1A93"/>
    <w:rsid w:val="00705799"/>
    <w:rsid w:val="007320A2"/>
    <w:rsid w:val="007B1F09"/>
    <w:rsid w:val="007D7BA1"/>
    <w:rsid w:val="007E5D49"/>
    <w:rsid w:val="00832E8F"/>
    <w:rsid w:val="00854109"/>
    <w:rsid w:val="0087045D"/>
    <w:rsid w:val="0091429B"/>
    <w:rsid w:val="0091484D"/>
    <w:rsid w:val="009A165B"/>
    <w:rsid w:val="009E0E87"/>
    <w:rsid w:val="00A173AC"/>
    <w:rsid w:val="00A17F1E"/>
    <w:rsid w:val="00A245E7"/>
    <w:rsid w:val="00AB5AA2"/>
    <w:rsid w:val="00B16878"/>
    <w:rsid w:val="00B268AB"/>
    <w:rsid w:val="00B36A76"/>
    <w:rsid w:val="00B8178C"/>
    <w:rsid w:val="00BA6FEB"/>
    <w:rsid w:val="00BE339F"/>
    <w:rsid w:val="00C10888"/>
    <w:rsid w:val="00C268CF"/>
    <w:rsid w:val="00C3709F"/>
    <w:rsid w:val="00C47457"/>
    <w:rsid w:val="00CC1429"/>
    <w:rsid w:val="00DA7B99"/>
    <w:rsid w:val="00DD3013"/>
    <w:rsid w:val="00DD7848"/>
    <w:rsid w:val="00E060CA"/>
    <w:rsid w:val="00E42B77"/>
    <w:rsid w:val="00E44AFF"/>
    <w:rsid w:val="00E46791"/>
    <w:rsid w:val="00E50B5B"/>
    <w:rsid w:val="00E611BC"/>
    <w:rsid w:val="00E64FE4"/>
    <w:rsid w:val="00E81985"/>
    <w:rsid w:val="00E878A0"/>
    <w:rsid w:val="00F10969"/>
    <w:rsid w:val="00F3473A"/>
    <w:rsid w:val="00F64418"/>
    <w:rsid w:val="00F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A762"/>
  <w15:docId w15:val="{61EFB0C0-519C-4449-B8AA-4658487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8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265B-5A57-42D2-858E-C400F12D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Howett, Donna</dc:creator>
  <cp:lastModifiedBy>Slater, Robyn</cp:lastModifiedBy>
  <cp:revision>5</cp:revision>
  <cp:lastPrinted>2021-03-01T05:32:00Z</cp:lastPrinted>
  <dcterms:created xsi:type="dcterms:W3CDTF">2021-03-01T05:27:00Z</dcterms:created>
  <dcterms:modified xsi:type="dcterms:W3CDTF">2021-03-01T06:34:00Z</dcterms:modified>
</cp:coreProperties>
</file>